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43" w:rsidRDefault="00F22A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1990725</wp:posOffset>
                </wp:positionV>
                <wp:extent cx="2609850" cy="542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42925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A18" w:rsidRPr="00F22A18" w:rsidRDefault="00F22A18" w:rsidP="00F22A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22A18">
                              <w:rPr>
                                <w:sz w:val="32"/>
                                <w:szCs w:val="32"/>
                                <w:highlight w:val="magenta"/>
                              </w:rPr>
                              <w:t>The Addictions Edition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156.75pt;width:205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" fillcolor="#f3c" strokeweight=".5pt">
                <v:textbox>
                  <w:txbxContent>
                    <w:p w:rsidR="00F22A18" w:rsidRPr="00F22A18" w:rsidRDefault="00F22A18" w:rsidP="00F22A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22A18">
                        <w:rPr>
                          <w:sz w:val="32"/>
                          <w:szCs w:val="32"/>
                          <w:highlight w:val="magenta"/>
                        </w:rPr>
                        <w:t>The Addictions Edition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181475" cy="2581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18"/>
    <w:rsid w:val="002D049A"/>
    <w:rsid w:val="002D6843"/>
    <w:rsid w:val="00F2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Klus</dc:creator>
  <cp:lastModifiedBy>Kristie Klus</cp:lastModifiedBy>
  <cp:revision>1</cp:revision>
  <dcterms:created xsi:type="dcterms:W3CDTF">2013-08-21T20:10:00Z</dcterms:created>
  <dcterms:modified xsi:type="dcterms:W3CDTF">2013-08-21T20:15:00Z</dcterms:modified>
</cp:coreProperties>
</file>